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8F8AA" w14:textId="77777777" w:rsidR="00560105" w:rsidRDefault="00560105" w:rsidP="0036711D">
      <w:pPr>
        <w:spacing w:after="0" w:line="240" w:lineRule="auto"/>
        <w:ind w:left="3827" w:right="-143"/>
        <w:jc w:val="both"/>
        <w:rPr>
          <w:rFonts w:ascii="Times New Roman" w:hAnsi="Times New Roman" w:cs="Times New Roman"/>
          <w:b/>
        </w:rPr>
      </w:pPr>
    </w:p>
    <w:p w14:paraId="0FB7E26D" w14:textId="4FFF5BFE" w:rsidR="005A2756" w:rsidRPr="00A70316" w:rsidRDefault="005A2756" w:rsidP="0036711D">
      <w:pPr>
        <w:spacing w:after="0" w:line="240" w:lineRule="auto"/>
        <w:ind w:left="3827" w:right="-143"/>
        <w:jc w:val="both"/>
        <w:rPr>
          <w:rFonts w:ascii="Times New Roman" w:hAnsi="Times New Roman" w:cs="Times New Roman"/>
        </w:rPr>
      </w:pPr>
      <w:r w:rsidRPr="00A70316">
        <w:rPr>
          <w:rFonts w:ascii="Times New Roman" w:hAnsi="Times New Roman" w:cs="Times New Roman"/>
          <w:b/>
        </w:rPr>
        <w:t>Приложение № 2</w:t>
      </w:r>
    </w:p>
    <w:p w14:paraId="5E1F0114" w14:textId="514C2F36" w:rsidR="0036711D" w:rsidRPr="0036711D" w:rsidRDefault="00703EFC" w:rsidP="0036711D">
      <w:pPr>
        <w:spacing w:after="0" w:line="240" w:lineRule="auto"/>
        <w:ind w:left="38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316">
        <w:rPr>
          <w:rFonts w:ascii="Times New Roman" w:eastAsia="Times New Roman" w:hAnsi="Times New Roman" w:cs="Times New Roman"/>
          <w:lang w:eastAsia="ru-RU"/>
        </w:rPr>
        <w:t xml:space="preserve">к протоколу рассмотрения заявок </w:t>
      </w:r>
      <w:r w:rsidR="0036711D" w:rsidRPr="003671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участие </w:t>
      </w:r>
      <w:r w:rsidR="0036711D" w:rsidRPr="0036711D">
        <w:rPr>
          <w:rFonts w:ascii="Times New Roman" w:eastAsia="Calibri" w:hAnsi="Times New Roman" w:cs="Times New Roman"/>
          <w:bCs/>
          <w:sz w:val="24"/>
          <w:szCs w:val="24"/>
        </w:rPr>
        <w:t xml:space="preserve">в открытом аукционе </w:t>
      </w:r>
      <w:r w:rsidR="00560105" w:rsidRPr="005601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право заключения контракта, предметом которого являются работы по объекту: </w:t>
      </w:r>
      <w:r w:rsidR="00560105" w:rsidRPr="00560105">
        <w:rPr>
          <w:rFonts w:ascii="Times New Roman" w:eastAsia="Calibri" w:hAnsi="Times New Roman" w:cs="Times New Roman"/>
          <w:bCs/>
          <w:sz w:val="24"/>
          <w:szCs w:val="24"/>
        </w:rPr>
        <w:t>«Реконструкция локальной газовой котельной, расположенной по адресу: г. Тирасполь, ул. Котовского, 2А, с выполнением проектных работ» для обеспечения государственных нужд Государственного учреждения «Управление вневедомственной охраны Министерства внутренних дел Приднестровской Молдавской Республики» №10</w:t>
      </w:r>
      <w:r w:rsidR="00560105">
        <w:rPr>
          <w:rFonts w:ascii="Times New Roman" w:eastAsia="Calibri" w:hAnsi="Times New Roman" w:cs="Times New Roman"/>
          <w:bCs/>
          <w:sz w:val="24"/>
          <w:szCs w:val="24"/>
        </w:rPr>
        <w:t>.1</w:t>
      </w:r>
    </w:p>
    <w:p w14:paraId="7880F82A" w14:textId="667933C8" w:rsidR="00140DF6" w:rsidRPr="00265771" w:rsidRDefault="00140DF6" w:rsidP="0036711D">
      <w:pPr>
        <w:ind w:left="5103" w:right="-143"/>
        <w:jc w:val="both"/>
        <w:rPr>
          <w:rFonts w:ascii="Times New Roman" w:hAnsi="Times New Roman" w:cs="Times New Roman"/>
          <w:sz w:val="18"/>
          <w:szCs w:val="18"/>
          <w:highlight w:val="yellow"/>
        </w:rPr>
      </w:pPr>
    </w:p>
    <w:p w14:paraId="06BD6437" w14:textId="77777777" w:rsidR="00140DF6" w:rsidRPr="00265771" w:rsidRDefault="00140DF6" w:rsidP="005A275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highlight w:val="yellow"/>
        </w:rPr>
      </w:pPr>
    </w:p>
    <w:p w14:paraId="2ABA3653" w14:textId="77777777" w:rsidR="00140DF6" w:rsidRPr="00265771" w:rsidRDefault="00140DF6" w:rsidP="005A275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highlight w:val="yellow"/>
        </w:rPr>
      </w:pPr>
    </w:p>
    <w:p w14:paraId="44C2C54D" w14:textId="77777777" w:rsidR="000F4F1E" w:rsidRPr="00B549D3" w:rsidRDefault="005A2756" w:rsidP="005A27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9D3">
        <w:rPr>
          <w:rFonts w:ascii="Times New Roman" w:hAnsi="Times New Roman" w:cs="Times New Roman"/>
          <w:b/>
          <w:sz w:val="24"/>
          <w:szCs w:val="24"/>
        </w:rPr>
        <w:t xml:space="preserve">Реестр заявок на участие в </w:t>
      </w:r>
      <w:r w:rsidR="000B37AC" w:rsidRPr="00B549D3">
        <w:rPr>
          <w:rFonts w:ascii="Times New Roman" w:hAnsi="Times New Roman" w:cs="Times New Roman"/>
          <w:b/>
          <w:sz w:val="24"/>
          <w:szCs w:val="24"/>
        </w:rPr>
        <w:t>открытом</w:t>
      </w:r>
      <w:r w:rsidRPr="00B549D3">
        <w:rPr>
          <w:rFonts w:ascii="Times New Roman" w:hAnsi="Times New Roman" w:cs="Times New Roman"/>
          <w:b/>
          <w:sz w:val="24"/>
          <w:szCs w:val="24"/>
        </w:rPr>
        <w:t xml:space="preserve"> аукционе</w:t>
      </w:r>
    </w:p>
    <w:p w14:paraId="7F17E8D2" w14:textId="77777777" w:rsidR="005A2756" w:rsidRPr="00265771" w:rsidRDefault="005A2756" w:rsidP="005A27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tbl>
      <w:tblPr>
        <w:tblStyle w:val="a3"/>
        <w:tblW w:w="103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163"/>
        <w:gridCol w:w="2127"/>
        <w:gridCol w:w="3260"/>
        <w:gridCol w:w="3827"/>
      </w:tblGrid>
      <w:tr w:rsidR="005C309F" w:rsidRPr="00265771" w14:paraId="7FD7C4EC" w14:textId="77777777" w:rsidTr="00530992">
        <w:trPr>
          <w:trHeight w:val="1999"/>
        </w:trPr>
        <w:tc>
          <w:tcPr>
            <w:tcW w:w="1163" w:type="dxa"/>
          </w:tcPr>
          <w:p w14:paraId="534BB5ED" w14:textId="77777777" w:rsidR="007C7CAA" w:rsidRPr="00B549D3" w:rsidRDefault="005A2756" w:rsidP="007C7CAA">
            <w:pPr>
              <w:jc w:val="center"/>
              <w:rPr>
                <w:rFonts w:ascii="Times New Roman" w:hAnsi="Times New Roman" w:cs="Times New Roman"/>
              </w:rPr>
            </w:pPr>
            <w:r w:rsidRPr="00B549D3">
              <w:rPr>
                <w:rFonts w:ascii="Times New Roman" w:hAnsi="Times New Roman" w:cs="Times New Roman"/>
              </w:rPr>
              <w:t>№ п/п</w:t>
            </w:r>
          </w:p>
          <w:p w14:paraId="1A8F25D5" w14:textId="77777777" w:rsidR="005A2756" w:rsidRPr="00B549D3" w:rsidRDefault="005A2756" w:rsidP="007C7CAA">
            <w:pPr>
              <w:jc w:val="center"/>
              <w:rPr>
                <w:rFonts w:ascii="Times New Roman" w:hAnsi="Times New Roman" w:cs="Times New Roman"/>
              </w:rPr>
            </w:pPr>
            <w:r w:rsidRPr="00B549D3">
              <w:rPr>
                <w:rFonts w:ascii="Times New Roman" w:hAnsi="Times New Roman" w:cs="Times New Roman"/>
              </w:rPr>
              <w:t>ЛОТА</w:t>
            </w:r>
          </w:p>
        </w:tc>
        <w:tc>
          <w:tcPr>
            <w:tcW w:w="2127" w:type="dxa"/>
          </w:tcPr>
          <w:p w14:paraId="00AB22F7" w14:textId="77777777" w:rsidR="005A2756" w:rsidRPr="00B549D3" w:rsidRDefault="005A2756" w:rsidP="007C7CAA">
            <w:pPr>
              <w:jc w:val="center"/>
              <w:rPr>
                <w:rFonts w:ascii="Times New Roman" w:hAnsi="Times New Roman" w:cs="Times New Roman"/>
              </w:rPr>
            </w:pPr>
            <w:r w:rsidRPr="00B549D3">
              <w:rPr>
                <w:rFonts w:ascii="Times New Roman" w:hAnsi="Times New Roman" w:cs="Times New Roman"/>
              </w:rPr>
              <w:t>Порядковый номер заявки</w:t>
            </w:r>
          </w:p>
          <w:p w14:paraId="40691541" w14:textId="77777777" w:rsidR="005A2756" w:rsidRPr="00B549D3" w:rsidRDefault="005A2756" w:rsidP="000B37AC">
            <w:pPr>
              <w:jc w:val="center"/>
              <w:rPr>
                <w:rFonts w:ascii="Times New Roman" w:hAnsi="Times New Roman" w:cs="Times New Roman"/>
              </w:rPr>
            </w:pPr>
            <w:r w:rsidRPr="00B549D3">
              <w:rPr>
                <w:rFonts w:ascii="Times New Roman" w:hAnsi="Times New Roman" w:cs="Times New Roman"/>
              </w:rPr>
              <w:t xml:space="preserve">на участие в </w:t>
            </w:r>
            <w:r w:rsidR="000B37AC" w:rsidRPr="00B549D3">
              <w:rPr>
                <w:rFonts w:ascii="Times New Roman" w:hAnsi="Times New Roman" w:cs="Times New Roman"/>
              </w:rPr>
              <w:t>открытом</w:t>
            </w:r>
            <w:r w:rsidRPr="00B549D3">
              <w:rPr>
                <w:rFonts w:ascii="Times New Roman" w:hAnsi="Times New Roman" w:cs="Times New Roman"/>
              </w:rPr>
              <w:t xml:space="preserve"> аукционе</w:t>
            </w:r>
          </w:p>
        </w:tc>
        <w:tc>
          <w:tcPr>
            <w:tcW w:w="3260" w:type="dxa"/>
          </w:tcPr>
          <w:p w14:paraId="1A6128F2" w14:textId="77777777" w:rsidR="005A2756" w:rsidRPr="00B549D3" w:rsidRDefault="005A2756" w:rsidP="007C7CAA">
            <w:pPr>
              <w:jc w:val="center"/>
              <w:rPr>
                <w:rFonts w:ascii="Times New Roman" w:hAnsi="Times New Roman" w:cs="Times New Roman"/>
              </w:rPr>
            </w:pPr>
            <w:r w:rsidRPr="00B549D3">
              <w:rPr>
                <w:rFonts w:ascii="Times New Roman" w:hAnsi="Times New Roman" w:cs="Times New Roman"/>
              </w:rPr>
              <w:t>Регистрационный номер заявки</w:t>
            </w:r>
          </w:p>
          <w:p w14:paraId="1C6C920D" w14:textId="77777777" w:rsidR="005A2756" w:rsidRPr="00B549D3" w:rsidRDefault="005A2756" w:rsidP="007C7CAA">
            <w:pPr>
              <w:jc w:val="center"/>
              <w:rPr>
                <w:rFonts w:ascii="Times New Roman" w:hAnsi="Times New Roman" w:cs="Times New Roman"/>
              </w:rPr>
            </w:pPr>
            <w:r w:rsidRPr="00B549D3">
              <w:rPr>
                <w:rFonts w:ascii="Times New Roman" w:hAnsi="Times New Roman" w:cs="Times New Roman"/>
              </w:rPr>
              <w:t xml:space="preserve">на участие в </w:t>
            </w:r>
            <w:r w:rsidR="000B37AC" w:rsidRPr="00B549D3">
              <w:rPr>
                <w:rFonts w:ascii="Times New Roman" w:hAnsi="Times New Roman" w:cs="Times New Roman"/>
              </w:rPr>
              <w:t>открытом</w:t>
            </w:r>
            <w:r w:rsidRPr="00B549D3">
              <w:rPr>
                <w:rFonts w:ascii="Times New Roman" w:hAnsi="Times New Roman" w:cs="Times New Roman"/>
              </w:rPr>
              <w:t xml:space="preserve"> аукционе</w:t>
            </w:r>
          </w:p>
          <w:p w14:paraId="0C2BB0CD" w14:textId="77777777" w:rsidR="005A2756" w:rsidRPr="00B549D3" w:rsidRDefault="005A2756" w:rsidP="007C7CAA">
            <w:pPr>
              <w:jc w:val="center"/>
              <w:rPr>
                <w:rFonts w:ascii="Times New Roman" w:hAnsi="Times New Roman" w:cs="Times New Roman"/>
              </w:rPr>
            </w:pPr>
            <w:r w:rsidRPr="00B549D3">
              <w:rPr>
                <w:rFonts w:ascii="Times New Roman" w:hAnsi="Times New Roman" w:cs="Times New Roman"/>
              </w:rPr>
              <w:t>согласно Протокол</w:t>
            </w:r>
            <w:r w:rsidR="00414FC3">
              <w:rPr>
                <w:rFonts w:ascii="Times New Roman" w:hAnsi="Times New Roman" w:cs="Times New Roman"/>
              </w:rPr>
              <w:t>а</w:t>
            </w:r>
            <w:r w:rsidRPr="00B549D3">
              <w:rPr>
                <w:rFonts w:ascii="Times New Roman" w:hAnsi="Times New Roman" w:cs="Times New Roman"/>
              </w:rPr>
              <w:t xml:space="preserve"> вскрытия</w:t>
            </w:r>
          </w:p>
          <w:p w14:paraId="032A652B" w14:textId="5045DFF3" w:rsidR="005A2756" w:rsidRPr="00B549D3" w:rsidRDefault="005A2756" w:rsidP="007C7CAA">
            <w:pPr>
              <w:jc w:val="center"/>
              <w:rPr>
                <w:rFonts w:ascii="Times New Roman" w:hAnsi="Times New Roman" w:cs="Times New Roman"/>
              </w:rPr>
            </w:pPr>
            <w:r w:rsidRPr="00B549D3">
              <w:rPr>
                <w:rFonts w:ascii="Times New Roman" w:hAnsi="Times New Roman" w:cs="Times New Roman"/>
              </w:rPr>
              <w:t xml:space="preserve">конвертов от </w:t>
            </w:r>
            <w:r w:rsidR="00560105">
              <w:rPr>
                <w:rFonts w:ascii="Times New Roman" w:hAnsi="Times New Roman" w:cs="Times New Roman"/>
              </w:rPr>
              <w:t>19</w:t>
            </w:r>
            <w:r w:rsidR="000B37AC" w:rsidRPr="00B549D3">
              <w:rPr>
                <w:rFonts w:ascii="Times New Roman" w:hAnsi="Times New Roman" w:cs="Times New Roman"/>
              </w:rPr>
              <w:t>.</w:t>
            </w:r>
            <w:r w:rsidR="00DC2A28">
              <w:rPr>
                <w:rFonts w:ascii="Times New Roman" w:hAnsi="Times New Roman" w:cs="Times New Roman"/>
              </w:rPr>
              <w:t>0</w:t>
            </w:r>
            <w:r w:rsidR="00E56C70">
              <w:rPr>
                <w:rFonts w:ascii="Times New Roman" w:hAnsi="Times New Roman" w:cs="Times New Roman"/>
              </w:rPr>
              <w:t>9</w:t>
            </w:r>
            <w:r w:rsidR="009D4D1C" w:rsidRPr="00B549D3">
              <w:rPr>
                <w:rFonts w:ascii="Times New Roman" w:hAnsi="Times New Roman" w:cs="Times New Roman"/>
              </w:rPr>
              <w:t>.202</w:t>
            </w:r>
            <w:r w:rsidR="00DC2A28">
              <w:rPr>
                <w:rFonts w:ascii="Times New Roman" w:hAnsi="Times New Roman" w:cs="Times New Roman"/>
              </w:rPr>
              <w:t>4</w:t>
            </w:r>
            <w:r w:rsidR="00140DF6" w:rsidRPr="00B549D3">
              <w:rPr>
                <w:rFonts w:ascii="Times New Roman" w:hAnsi="Times New Roman" w:cs="Times New Roman"/>
              </w:rPr>
              <w:t xml:space="preserve"> </w:t>
            </w:r>
            <w:r w:rsidR="009D4D1C" w:rsidRPr="00B549D3">
              <w:rPr>
                <w:rFonts w:ascii="Times New Roman" w:hAnsi="Times New Roman" w:cs="Times New Roman"/>
              </w:rPr>
              <w:t>года</w:t>
            </w:r>
          </w:p>
          <w:p w14:paraId="0C77DB0C" w14:textId="462C3EEF" w:rsidR="005A2756" w:rsidRPr="00B549D3" w:rsidRDefault="005A2756" w:rsidP="00414FC3">
            <w:pPr>
              <w:jc w:val="center"/>
              <w:rPr>
                <w:rFonts w:ascii="Times New Roman" w:hAnsi="Times New Roman" w:cs="Times New Roman"/>
              </w:rPr>
            </w:pPr>
            <w:r w:rsidRPr="00B549D3">
              <w:rPr>
                <w:rFonts w:ascii="Times New Roman" w:hAnsi="Times New Roman" w:cs="Times New Roman"/>
              </w:rPr>
              <w:t>№</w:t>
            </w:r>
            <w:r w:rsidR="0056010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827" w:type="dxa"/>
          </w:tcPr>
          <w:p w14:paraId="6D1B0638" w14:textId="77777777" w:rsidR="005A2756" w:rsidRPr="00B549D3" w:rsidRDefault="005A2756" w:rsidP="007C7CAA">
            <w:pPr>
              <w:jc w:val="center"/>
              <w:rPr>
                <w:rFonts w:ascii="Times New Roman" w:hAnsi="Times New Roman" w:cs="Times New Roman"/>
              </w:rPr>
            </w:pPr>
            <w:r w:rsidRPr="00B549D3">
              <w:rPr>
                <w:rFonts w:ascii="Times New Roman" w:hAnsi="Times New Roman" w:cs="Times New Roman"/>
              </w:rPr>
              <w:t xml:space="preserve">Наименование участника </w:t>
            </w:r>
            <w:r w:rsidR="000B37AC" w:rsidRPr="00B549D3">
              <w:rPr>
                <w:rFonts w:ascii="Times New Roman" w:hAnsi="Times New Roman" w:cs="Times New Roman"/>
              </w:rPr>
              <w:t>открытого</w:t>
            </w:r>
          </w:p>
          <w:p w14:paraId="40CA7F48" w14:textId="77777777" w:rsidR="005A2756" w:rsidRPr="00B549D3" w:rsidRDefault="005A2756" w:rsidP="007C7CAA">
            <w:pPr>
              <w:jc w:val="center"/>
              <w:rPr>
                <w:rFonts w:ascii="Times New Roman" w:hAnsi="Times New Roman" w:cs="Times New Roman"/>
              </w:rPr>
            </w:pPr>
            <w:r w:rsidRPr="00B549D3">
              <w:rPr>
                <w:rFonts w:ascii="Times New Roman" w:hAnsi="Times New Roman" w:cs="Times New Roman"/>
              </w:rPr>
              <w:t>аукциона, подавшего заявку</w:t>
            </w:r>
          </w:p>
          <w:p w14:paraId="3381BBE8" w14:textId="77777777" w:rsidR="005A2756" w:rsidRPr="00B549D3" w:rsidRDefault="005A2756" w:rsidP="007C7CAA">
            <w:pPr>
              <w:jc w:val="center"/>
              <w:rPr>
                <w:rFonts w:ascii="Times New Roman" w:hAnsi="Times New Roman" w:cs="Times New Roman"/>
              </w:rPr>
            </w:pPr>
            <w:r w:rsidRPr="00B549D3">
              <w:rPr>
                <w:rFonts w:ascii="Times New Roman" w:hAnsi="Times New Roman" w:cs="Times New Roman"/>
              </w:rPr>
              <w:t xml:space="preserve">на участие в </w:t>
            </w:r>
            <w:r w:rsidR="000B37AC" w:rsidRPr="00B549D3">
              <w:rPr>
                <w:rFonts w:ascii="Times New Roman" w:hAnsi="Times New Roman" w:cs="Times New Roman"/>
              </w:rPr>
              <w:t>открытом</w:t>
            </w:r>
            <w:r w:rsidR="004D7740" w:rsidRPr="00B549D3">
              <w:rPr>
                <w:rFonts w:ascii="Times New Roman" w:hAnsi="Times New Roman" w:cs="Times New Roman"/>
              </w:rPr>
              <w:t xml:space="preserve"> </w:t>
            </w:r>
            <w:r w:rsidRPr="00B549D3">
              <w:rPr>
                <w:rFonts w:ascii="Times New Roman" w:hAnsi="Times New Roman" w:cs="Times New Roman"/>
              </w:rPr>
              <w:t>аукционе</w:t>
            </w:r>
          </w:p>
          <w:p w14:paraId="13128974" w14:textId="77777777" w:rsidR="005A2756" w:rsidRPr="00B549D3" w:rsidRDefault="005A2756" w:rsidP="007C7CAA">
            <w:pPr>
              <w:jc w:val="center"/>
              <w:rPr>
                <w:rFonts w:ascii="Times New Roman" w:hAnsi="Times New Roman" w:cs="Times New Roman"/>
              </w:rPr>
            </w:pPr>
            <w:r w:rsidRPr="00B549D3">
              <w:rPr>
                <w:rFonts w:ascii="Times New Roman" w:hAnsi="Times New Roman" w:cs="Times New Roman"/>
              </w:rPr>
              <w:t>(наименование организации,</w:t>
            </w:r>
          </w:p>
          <w:p w14:paraId="492FD645" w14:textId="77777777" w:rsidR="005A2756" w:rsidRPr="00B549D3" w:rsidRDefault="005A2756" w:rsidP="007C7CAA">
            <w:pPr>
              <w:jc w:val="center"/>
              <w:rPr>
                <w:rFonts w:ascii="Times New Roman" w:hAnsi="Times New Roman" w:cs="Times New Roman"/>
              </w:rPr>
            </w:pPr>
            <w:r w:rsidRPr="00B549D3">
              <w:rPr>
                <w:rFonts w:ascii="Times New Roman" w:hAnsi="Times New Roman" w:cs="Times New Roman"/>
              </w:rPr>
              <w:t>фамилия, имя, отчество</w:t>
            </w:r>
          </w:p>
          <w:p w14:paraId="4B3BF892" w14:textId="77777777" w:rsidR="005A2756" w:rsidRPr="00B549D3" w:rsidRDefault="005A2756" w:rsidP="007C7CAA">
            <w:pPr>
              <w:jc w:val="center"/>
              <w:rPr>
                <w:rFonts w:ascii="Times New Roman" w:hAnsi="Times New Roman" w:cs="Times New Roman"/>
              </w:rPr>
            </w:pPr>
            <w:r w:rsidRPr="00B549D3">
              <w:rPr>
                <w:rFonts w:ascii="Times New Roman" w:hAnsi="Times New Roman" w:cs="Times New Roman"/>
              </w:rPr>
              <w:t>(при наличии) для индивидуального</w:t>
            </w:r>
          </w:p>
          <w:p w14:paraId="56BBDB45" w14:textId="77777777" w:rsidR="005A2756" w:rsidRPr="00B549D3" w:rsidRDefault="005A2756" w:rsidP="007C7CAA">
            <w:pPr>
              <w:jc w:val="center"/>
              <w:rPr>
                <w:rFonts w:ascii="Times New Roman" w:hAnsi="Times New Roman" w:cs="Times New Roman"/>
              </w:rPr>
            </w:pPr>
            <w:r w:rsidRPr="00B549D3">
              <w:rPr>
                <w:rFonts w:ascii="Times New Roman" w:hAnsi="Times New Roman" w:cs="Times New Roman"/>
              </w:rPr>
              <w:t>предпринимателя)</w:t>
            </w:r>
          </w:p>
        </w:tc>
      </w:tr>
      <w:tr w:rsidR="00E56C70" w:rsidRPr="00E56C70" w14:paraId="76C6D1B8" w14:textId="77777777" w:rsidTr="00E97E25">
        <w:trPr>
          <w:trHeight w:val="236"/>
        </w:trPr>
        <w:tc>
          <w:tcPr>
            <w:tcW w:w="1163" w:type="dxa"/>
          </w:tcPr>
          <w:p w14:paraId="13AA904B" w14:textId="77777777" w:rsidR="00E56C70" w:rsidRPr="00E56C70" w:rsidRDefault="00E56C70" w:rsidP="00E56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70">
              <w:rPr>
                <w:rFonts w:ascii="Times New Roman" w:hAnsi="Times New Roman" w:cs="Times New Roman"/>
                <w:sz w:val="24"/>
                <w:szCs w:val="24"/>
              </w:rPr>
              <w:t>ЛОТ №1</w:t>
            </w:r>
          </w:p>
        </w:tc>
        <w:tc>
          <w:tcPr>
            <w:tcW w:w="2127" w:type="dxa"/>
          </w:tcPr>
          <w:p w14:paraId="116E38C8" w14:textId="4BC08F61" w:rsidR="00E56C70" w:rsidRPr="00E56C70" w:rsidRDefault="00E56C70" w:rsidP="00E56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C851896" w14:textId="77777777" w:rsidR="00E56C70" w:rsidRPr="00E56C70" w:rsidRDefault="00E56C70" w:rsidP="00E56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vAlign w:val="center"/>
          </w:tcPr>
          <w:p w14:paraId="290D1AB8" w14:textId="376A6B24" w:rsidR="00E56C70" w:rsidRPr="00E56C70" w:rsidRDefault="00E56C70" w:rsidP="00E56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C70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r w:rsidR="00560105">
              <w:rPr>
                <w:rFonts w:ascii="Times New Roman" w:hAnsi="Times New Roman" w:cs="Times New Roman"/>
                <w:sz w:val="24"/>
                <w:szCs w:val="24"/>
              </w:rPr>
              <w:t>Тирпромавтоматика</w:t>
            </w:r>
            <w:r w:rsidRPr="00E56C7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14:paraId="4468679F" w14:textId="77777777" w:rsidR="005A2756" w:rsidRPr="00E56C70" w:rsidRDefault="005A2756" w:rsidP="005A275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745C0843" w14:textId="77777777" w:rsidR="00706A51" w:rsidRPr="00265771" w:rsidRDefault="00706A51" w:rsidP="00706A51">
      <w:pPr>
        <w:spacing w:after="0" w:line="240" w:lineRule="auto"/>
        <w:ind w:left="142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09B5F9D0" w14:textId="7C3DB9CA" w:rsidR="00140DF6" w:rsidRDefault="00140DF6" w:rsidP="00140DF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A0385">
        <w:rPr>
          <w:rFonts w:ascii="Times New Roman" w:hAnsi="Times New Roman" w:cs="Times New Roman"/>
          <w:sz w:val="24"/>
          <w:szCs w:val="24"/>
        </w:rPr>
        <w:t xml:space="preserve">Секретарь комиссии:  ______________ </w:t>
      </w:r>
    </w:p>
    <w:p w14:paraId="0CE82530" w14:textId="77777777" w:rsidR="00560105" w:rsidRPr="002A0385" w:rsidRDefault="00560105" w:rsidP="00140DF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14:paraId="253D63A0" w14:textId="05310B2F" w:rsidR="00140DF6" w:rsidRPr="00140DF6" w:rsidRDefault="00140DF6" w:rsidP="00140DF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A0385">
        <w:rPr>
          <w:rFonts w:ascii="Times New Roman" w:hAnsi="Times New Roman" w:cs="Times New Roman"/>
          <w:sz w:val="24"/>
          <w:szCs w:val="24"/>
        </w:rPr>
        <w:t xml:space="preserve">Дата: </w:t>
      </w:r>
      <w:r w:rsidR="0036711D">
        <w:rPr>
          <w:rFonts w:ascii="Times New Roman" w:hAnsi="Times New Roman" w:cs="Times New Roman"/>
          <w:sz w:val="24"/>
          <w:szCs w:val="24"/>
        </w:rPr>
        <w:t>1</w:t>
      </w:r>
      <w:r w:rsidR="00560105">
        <w:rPr>
          <w:rFonts w:ascii="Times New Roman" w:hAnsi="Times New Roman" w:cs="Times New Roman"/>
          <w:sz w:val="24"/>
          <w:szCs w:val="24"/>
        </w:rPr>
        <w:t>9</w:t>
      </w:r>
      <w:r w:rsidR="0036711D">
        <w:rPr>
          <w:rFonts w:ascii="Times New Roman" w:hAnsi="Times New Roman" w:cs="Times New Roman"/>
          <w:sz w:val="24"/>
          <w:szCs w:val="24"/>
        </w:rPr>
        <w:t xml:space="preserve"> </w:t>
      </w:r>
      <w:r w:rsidR="00E56C70">
        <w:rPr>
          <w:rFonts w:ascii="Times New Roman" w:hAnsi="Times New Roman" w:cs="Times New Roman"/>
          <w:sz w:val="24"/>
          <w:szCs w:val="24"/>
        </w:rPr>
        <w:t>сентября</w:t>
      </w:r>
      <w:r w:rsidRPr="002A0385">
        <w:rPr>
          <w:rFonts w:ascii="Times New Roman" w:hAnsi="Times New Roman" w:cs="Times New Roman"/>
          <w:sz w:val="24"/>
          <w:szCs w:val="24"/>
        </w:rPr>
        <w:t xml:space="preserve"> 202</w:t>
      </w:r>
      <w:r w:rsidR="00DC2A28">
        <w:rPr>
          <w:rFonts w:ascii="Times New Roman" w:hAnsi="Times New Roman" w:cs="Times New Roman"/>
          <w:sz w:val="24"/>
          <w:szCs w:val="24"/>
        </w:rPr>
        <w:t>4</w:t>
      </w:r>
      <w:r w:rsidRPr="002A0385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3F23BA68" w14:textId="77777777" w:rsidR="00706A51" w:rsidRPr="005711EC" w:rsidRDefault="00706A51" w:rsidP="005A275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706A51" w:rsidRPr="005711EC" w:rsidSect="005A275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6110"/>
    <w:rsid w:val="000B37AC"/>
    <w:rsid w:val="000C1C88"/>
    <w:rsid w:val="000F4F1E"/>
    <w:rsid w:val="0010573D"/>
    <w:rsid w:val="00130807"/>
    <w:rsid w:val="00131A8A"/>
    <w:rsid w:val="001336B0"/>
    <w:rsid w:val="00140DF6"/>
    <w:rsid w:val="00181480"/>
    <w:rsid w:val="001D25B8"/>
    <w:rsid w:val="00265771"/>
    <w:rsid w:val="00275051"/>
    <w:rsid w:val="00287AC1"/>
    <w:rsid w:val="002A0385"/>
    <w:rsid w:val="0036711D"/>
    <w:rsid w:val="00387973"/>
    <w:rsid w:val="00396D17"/>
    <w:rsid w:val="003E738E"/>
    <w:rsid w:val="00405626"/>
    <w:rsid w:val="00413DD9"/>
    <w:rsid w:val="00414FC3"/>
    <w:rsid w:val="00437A40"/>
    <w:rsid w:val="00475D79"/>
    <w:rsid w:val="004850E0"/>
    <w:rsid w:val="00494C07"/>
    <w:rsid w:val="004D7740"/>
    <w:rsid w:val="00530992"/>
    <w:rsid w:val="00560105"/>
    <w:rsid w:val="005711EC"/>
    <w:rsid w:val="005A2756"/>
    <w:rsid w:val="005C309F"/>
    <w:rsid w:val="006107C2"/>
    <w:rsid w:val="006F7318"/>
    <w:rsid w:val="00703EFC"/>
    <w:rsid w:val="00706A51"/>
    <w:rsid w:val="007A32FB"/>
    <w:rsid w:val="007C7CAA"/>
    <w:rsid w:val="00866110"/>
    <w:rsid w:val="008959E0"/>
    <w:rsid w:val="00976A96"/>
    <w:rsid w:val="009D4D1C"/>
    <w:rsid w:val="00A70316"/>
    <w:rsid w:val="00B43FAC"/>
    <w:rsid w:val="00B549D3"/>
    <w:rsid w:val="00B9466F"/>
    <w:rsid w:val="00BC32E0"/>
    <w:rsid w:val="00C62703"/>
    <w:rsid w:val="00C65C01"/>
    <w:rsid w:val="00C76453"/>
    <w:rsid w:val="00C82CDA"/>
    <w:rsid w:val="00D5450F"/>
    <w:rsid w:val="00D62D05"/>
    <w:rsid w:val="00D936C2"/>
    <w:rsid w:val="00DC2A28"/>
    <w:rsid w:val="00DC4982"/>
    <w:rsid w:val="00DD49B6"/>
    <w:rsid w:val="00DE4002"/>
    <w:rsid w:val="00E56C70"/>
    <w:rsid w:val="00F10B14"/>
    <w:rsid w:val="00F11C98"/>
    <w:rsid w:val="00F67134"/>
    <w:rsid w:val="00F74B05"/>
    <w:rsid w:val="00F75A81"/>
    <w:rsid w:val="00F92451"/>
    <w:rsid w:val="00FD1CF9"/>
    <w:rsid w:val="00FD6A7B"/>
    <w:rsid w:val="00FE65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6D9F8"/>
  <w15:docId w15:val="{81BCBD0E-6F42-4174-800C-2400CB0AC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27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F73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F73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Hi-tech</dc:creator>
  <cp:keywords/>
  <dc:description/>
  <cp:lastModifiedBy>User</cp:lastModifiedBy>
  <cp:revision>4</cp:revision>
  <cp:lastPrinted>2024-03-28T09:36:00Z</cp:lastPrinted>
  <dcterms:created xsi:type="dcterms:W3CDTF">2024-09-19T11:47:00Z</dcterms:created>
  <dcterms:modified xsi:type="dcterms:W3CDTF">2024-09-19T12:01:00Z</dcterms:modified>
</cp:coreProperties>
</file>